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F4" w:rsidRDefault="007E5254" w:rsidP="00BC14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5254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1" layoutInCell="0" allowOverlap="1" wp14:anchorId="479AECA9" wp14:editId="1D75E4AB">
            <wp:simplePos x="0" y="0"/>
            <wp:positionH relativeFrom="column">
              <wp:posOffset>2411095</wp:posOffset>
            </wp:positionH>
            <wp:positionV relativeFrom="paragraph">
              <wp:posOffset>-291465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254" w:rsidRDefault="007E5254" w:rsidP="00BC14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1D90" w:rsidRPr="007E5254" w:rsidRDefault="00AA1D90" w:rsidP="003404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5254" w:rsidRPr="00AA1D90" w:rsidRDefault="007E5254" w:rsidP="00AA1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A1D90">
        <w:rPr>
          <w:rFonts w:ascii="Times New Roman" w:eastAsia="Times New Roman" w:hAnsi="Times New Roman" w:cs="Times New Roman"/>
          <w:b/>
          <w:lang w:eastAsia="ar-SA"/>
        </w:rPr>
        <w:t>СОВЕТ НАРОДНЫХ ДЕПУТАТОВ</w:t>
      </w:r>
    </w:p>
    <w:p w:rsidR="007E5254" w:rsidRPr="00AA1D90" w:rsidRDefault="007E5254" w:rsidP="00AA1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A1D90">
        <w:rPr>
          <w:rFonts w:ascii="Times New Roman" w:eastAsia="Times New Roman" w:hAnsi="Times New Roman" w:cs="Times New Roman"/>
          <w:b/>
          <w:lang w:eastAsia="ar-SA"/>
        </w:rPr>
        <w:t>ГОРОДСКОГО ПОСЕЛЕНИ</w:t>
      </w:r>
      <w:proofErr w:type="gramStart"/>
      <w:r w:rsidRPr="00AA1D90">
        <w:rPr>
          <w:rFonts w:ascii="Times New Roman" w:eastAsia="Times New Roman" w:hAnsi="Times New Roman" w:cs="Times New Roman"/>
          <w:b/>
          <w:lang w:eastAsia="ar-SA"/>
        </w:rPr>
        <w:t>Я-</w:t>
      </w:r>
      <w:proofErr w:type="gramEnd"/>
      <w:r w:rsidRPr="00AA1D90">
        <w:rPr>
          <w:rFonts w:ascii="Times New Roman" w:eastAsia="Times New Roman" w:hAnsi="Times New Roman" w:cs="Times New Roman"/>
          <w:b/>
          <w:lang w:eastAsia="ar-SA"/>
        </w:rPr>
        <w:t xml:space="preserve"> ГОРОД СЕМИЛУКИ ПЯТОГО СОЗЫВА</w:t>
      </w:r>
    </w:p>
    <w:p w:rsidR="007E5254" w:rsidRPr="00AA1D90" w:rsidRDefault="007E5254" w:rsidP="00AA1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AA1D90">
        <w:rPr>
          <w:rFonts w:ascii="Times New Roman" w:eastAsia="Times New Roman" w:hAnsi="Times New Roman" w:cs="Times New Roman"/>
          <w:b/>
          <w:u w:val="single"/>
          <w:lang w:eastAsia="ar-SA"/>
        </w:rPr>
        <w:t>СЕМИЛУКСКОГО МУ</w:t>
      </w:r>
      <w:r w:rsidR="00AA1D90" w:rsidRPr="00AA1D90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НИЦИПАЛЬНОГО РАЙОНА ВОРОНЕЖСКОЙ </w:t>
      </w:r>
      <w:r w:rsidRPr="00AA1D90">
        <w:rPr>
          <w:rFonts w:ascii="Times New Roman" w:eastAsia="Times New Roman" w:hAnsi="Times New Roman" w:cs="Times New Roman"/>
          <w:b/>
          <w:u w:val="single"/>
          <w:lang w:eastAsia="ar-SA"/>
        </w:rPr>
        <w:t>ОБЛАСТИ</w:t>
      </w:r>
    </w:p>
    <w:p w:rsidR="007E5254" w:rsidRPr="007E5254" w:rsidRDefault="007E5254" w:rsidP="00340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254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Ленина, 11, г. Семилуки, 396901</w:t>
      </w:r>
    </w:p>
    <w:p w:rsidR="007E5254" w:rsidRPr="007E5254" w:rsidRDefault="007E5254" w:rsidP="007E525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5254" w:rsidRPr="007E5254" w:rsidRDefault="007E5254" w:rsidP="007E525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52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7E5254" w:rsidRPr="007E5254" w:rsidRDefault="007E5254" w:rsidP="007E52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52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5A30CB">
        <w:rPr>
          <w:rFonts w:ascii="Times New Roman" w:eastAsia="Times New Roman" w:hAnsi="Times New Roman" w:cs="Times New Roman"/>
          <w:sz w:val="28"/>
          <w:szCs w:val="28"/>
          <w:lang w:eastAsia="ar-SA"/>
        </w:rPr>
        <w:t>«17» июня</w:t>
      </w:r>
      <w:r w:rsidR="00747C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A277B">
        <w:rPr>
          <w:rFonts w:ascii="Times New Roman" w:eastAsia="Times New Roman" w:hAnsi="Times New Roman" w:cs="Times New Roman"/>
          <w:sz w:val="28"/>
          <w:szCs w:val="28"/>
          <w:lang w:eastAsia="ar-SA"/>
        </w:rPr>
        <w:t>2019 г.</w:t>
      </w:r>
      <w:r w:rsidRPr="007E52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</w:t>
      </w:r>
      <w:r w:rsidR="005A30CB">
        <w:rPr>
          <w:rFonts w:ascii="Times New Roman" w:eastAsia="Times New Roman" w:hAnsi="Times New Roman" w:cs="Times New Roman"/>
          <w:sz w:val="28"/>
          <w:szCs w:val="28"/>
          <w:lang w:eastAsia="ar-SA"/>
        </w:rPr>
        <w:t>221</w:t>
      </w:r>
      <w:bookmarkStart w:id="0" w:name="_GoBack"/>
      <w:bookmarkEnd w:id="0"/>
    </w:p>
    <w:p w:rsidR="007E5254" w:rsidRPr="007E5254" w:rsidRDefault="007E5254" w:rsidP="007E52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714E" w:rsidRDefault="005C714E" w:rsidP="0057212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</w:t>
      </w:r>
      <w:r w:rsidR="007E5254"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Совета</w:t>
      </w:r>
    </w:p>
    <w:p w:rsidR="005C714E" w:rsidRDefault="007E5254" w:rsidP="0057212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городского поселения-</w:t>
      </w:r>
    </w:p>
    <w:p w:rsidR="005C714E" w:rsidRDefault="007E5254" w:rsidP="0057212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Семилуки </w:t>
      </w:r>
      <w:r w:rsidR="005C7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22.11.2018 г. № 171</w:t>
      </w: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5C71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5C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земельном</w:t>
      </w:r>
    </w:p>
    <w:p w:rsidR="007E5254" w:rsidRPr="007E5254" w:rsidRDefault="005C714E" w:rsidP="0057212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</w:t>
      </w:r>
      <w:r w:rsidR="007E5254"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5254" w:rsidRPr="007E5254" w:rsidRDefault="007E5254" w:rsidP="005721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14E" w:rsidRPr="007E5254" w:rsidRDefault="009E4424" w:rsidP="005C3F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47C07" w:rsidRPr="00747C07">
        <w:rPr>
          <w:rFonts w:ascii="Times New Roman" w:eastAsia="Calibri" w:hAnsi="Times New Roman" w:cs="Times New Roman"/>
          <w:sz w:val="28"/>
          <w:szCs w:val="28"/>
        </w:rPr>
        <w:t>В соответствии с ч. 4 ст. 87, ч. 2 ст. 90 Земельного кодекса РФ,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10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г. № 131-ФЗ «Об общих принципах организации местного самоуправления в РФ», Уставом городского поселения – город Семилуки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44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7C07">
        <w:rPr>
          <w:rFonts w:ascii="Times New Roman" w:eastAsia="Calibri" w:hAnsi="Times New Roman" w:cs="Times New Roman"/>
          <w:sz w:val="28"/>
          <w:szCs w:val="28"/>
        </w:rPr>
        <w:t>на основании протеста Вороне</w:t>
      </w:r>
      <w:r w:rsidR="006B40AE">
        <w:rPr>
          <w:rFonts w:ascii="Times New Roman" w:eastAsia="Calibri" w:hAnsi="Times New Roman" w:cs="Times New Roman"/>
          <w:sz w:val="28"/>
          <w:szCs w:val="28"/>
        </w:rPr>
        <w:t xml:space="preserve">жской транспортной прокуратуры </w:t>
      </w:r>
      <w:r w:rsidRPr="00747C07">
        <w:rPr>
          <w:rFonts w:ascii="Times New Roman" w:eastAsia="Calibri" w:hAnsi="Times New Roman" w:cs="Times New Roman"/>
          <w:sz w:val="28"/>
          <w:szCs w:val="28"/>
        </w:rPr>
        <w:t>от 22.03.2019 г. № 07-01-2019</w:t>
      </w:r>
      <w:r w:rsidR="006B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C07" w:rsidRPr="00747C07">
        <w:rPr>
          <w:rFonts w:ascii="Times New Roman" w:eastAsia="Calibri" w:hAnsi="Times New Roman" w:cs="Times New Roman"/>
          <w:sz w:val="28"/>
          <w:szCs w:val="28"/>
        </w:rPr>
        <w:t>и в целях приведения в соответствие с действующим законодательством, Совет народных депутатов городского поселени</w:t>
      </w:r>
      <w:proofErr w:type="gramStart"/>
      <w:r w:rsidR="00747C07" w:rsidRPr="00747C07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="00747C07" w:rsidRPr="00747C07">
        <w:rPr>
          <w:rFonts w:ascii="Times New Roman" w:eastAsia="Calibri" w:hAnsi="Times New Roman" w:cs="Times New Roman"/>
          <w:sz w:val="28"/>
          <w:szCs w:val="28"/>
        </w:rPr>
        <w:t xml:space="preserve"> город Семилуки </w:t>
      </w:r>
    </w:p>
    <w:p w:rsidR="005C714E" w:rsidRPr="007E5254" w:rsidRDefault="007E5254" w:rsidP="005C3F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A1000" w:rsidRDefault="007E5254" w:rsidP="005C3FD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A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5C71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14E"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народных депутатов городского </w:t>
      </w:r>
      <w:proofErr w:type="gramStart"/>
      <w:r w:rsidR="005C714E"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поселения-город</w:t>
      </w:r>
      <w:proofErr w:type="gramEnd"/>
      <w:r w:rsidR="005C714E"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Семилуки </w:t>
      </w:r>
      <w:r w:rsidR="005C7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22.11.2018 г. № 171</w:t>
      </w:r>
      <w:r w:rsidR="005C714E"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C71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земельном налоге на 2019 год</w:t>
      </w:r>
      <w:r w:rsidR="005C714E"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100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</w:t>
      </w:r>
      <w:r w:rsidR="006B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1.12.</w:t>
      </w:r>
      <w:r w:rsidR="005C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 </w:t>
      </w:r>
    </w:p>
    <w:p w:rsidR="005C714E" w:rsidRPr="00B378CA" w:rsidRDefault="006B40AE" w:rsidP="005C3FDF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0AE">
        <w:rPr>
          <w:rFonts w:ascii="Times New Roman" w:eastAsia="Calibri" w:hAnsi="Times New Roman" w:cs="Times New Roman"/>
          <w:sz w:val="28"/>
          <w:szCs w:val="28"/>
        </w:rPr>
        <w:t xml:space="preserve">«1.12. </w:t>
      </w:r>
      <w:proofErr w:type="gramStart"/>
      <w:r w:rsidRPr="006B40AE">
        <w:rPr>
          <w:rFonts w:ascii="Times New Roman" w:eastAsia="Calibri" w:hAnsi="Times New Roman" w:cs="Times New Roman"/>
          <w:sz w:val="28"/>
          <w:szCs w:val="28"/>
        </w:rPr>
        <w:t>За земельные участки, предназначенные для разработки полезных ископаемых, размещения автомобильных дорог, искусственно созданных внутренних водных путей, причалов, пристаней, полос отвода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</w:t>
      </w:r>
      <w:proofErr w:type="gramEnd"/>
      <w:r w:rsidRPr="006B40AE">
        <w:rPr>
          <w:rFonts w:ascii="Times New Roman" w:eastAsia="Calibri" w:hAnsi="Times New Roman" w:cs="Times New Roman"/>
          <w:sz w:val="28"/>
          <w:szCs w:val="28"/>
        </w:rPr>
        <w:t xml:space="preserve"> связи, размещения наземных сооружений и инфраструктуры спутниковой связи, объектов космической деятел</w:t>
      </w:r>
      <w:r w:rsidR="00B378CA">
        <w:rPr>
          <w:rFonts w:ascii="Times New Roman" w:eastAsia="Calibri" w:hAnsi="Times New Roman" w:cs="Times New Roman"/>
          <w:sz w:val="28"/>
          <w:szCs w:val="28"/>
        </w:rPr>
        <w:t>ьности, военных объектов-1,5 %.»</w:t>
      </w:r>
    </w:p>
    <w:p w:rsidR="007E5254" w:rsidRPr="007E5254" w:rsidRDefault="007E5254" w:rsidP="005C3FD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 момента официального опубликования</w:t>
      </w:r>
      <w:r w:rsidR="0090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 января 2019 года</w:t>
      </w: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254" w:rsidRPr="007E5254" w:rsidRDefault="007E5254" w:rsidP="005C3FDF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5C71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–</w:t>
      </w:r>
      <w:r w:rsidR="00DF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1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Семилуки (А.В</w:t>
      </w:r>
      <w:r w:rsidRPr="007E5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714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Братякин</w:t>
      </w:r>
      <w:proofErr w:type="spellEnd"/>
      <w:r w:rsidR="005C714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A277B" w:rsidRPr="007E5254" w:rsidRDefault="008A277B" w:rsidP="003318C8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01"/>
        <w:gridCol w:w="3286"/>
      </w:tblGrid>
      <w:tr w:rsidR="007E5254" w:rsidRPr="007E5254" w:rsidTr="002E377D">
        <w:tc>
          <w:tcPr>
            <w:tcW w:w="6204" w:type="dxa"/>
            <w:shd w:val="clear" w:color="auto" w:fill="auto"/>
          </w:tcPr>
          <w:p w:rsidR="007E5254" w:rsidRPr="007E5254" w:rsidRDefault="007E5254" w:rsidP="007E52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52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городского поселения – город Семилуки</w:t>
            </w:r>
          </w:p>
        </w:tc>
        <w:tc>
          <w:tcPr>
            <w:tcW w:w="3367" w:type="dxa"/>
            <w:shd w:val="clear" w:color="auto" w:fill="auto"/>
          </w:tcPr>
          <w:p w:rsidR="007E5254" w:rsidRPr="007E5254" w:rsidRDefault="007E5254" w:rsidP="007E525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52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С.И. </w:t>
            </w:r>
            <w:proofErr w:type="spellStart"/>
            <w:r w:rsidRPr="007E52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Маршавин</w:t>
            </w:r>
            <w:proofErr w:type="spellEnd"/>
          </w:p>
        </w:tc>
      </w:tr>
    </w:tbl>
    <w:p w:rsidR="007E5254" w:rsidRPr="007E5254" w:rsidRDefault="007E5254" w:rsidP="007E525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6C1C05" w:rsidRDefault="006C1C05"/>
    <w:sectPr w:rsidR="006C1C05" w:rsidSect="00572123">
      <w:headerReference w:type="default" r:id="rId9"/>
      <w:pgSz w:w="11906" w:h="16838"/>
      <w:pgMar w:top="1701" w:right="567" w:bottom="56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18" w:rsidRDefault="00322418" w:rsidP="00913424">
      <w:pPr>
        <w:spacing w:after="0" w:line="240" w:lineRule="auto"/>
      </w:pPr>
      <w:r>
        <w:separator/>
      </w:r>
    </w:p>
  </w:endnote>
  <w:endnote w:type="continuationSeparator" w:id="0">
    <w:p w:rsidR="00322418" w:rsidRDefault="00322418" w:rsidP="0091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18" w:rsidRDefault="00322418" w:rsidP="00913424">
      <w:pPr>
        <w:spacing w:after="0" w:line="240" w:lineRule="auto"/>
      </w:pPr>
      <w:r>
        <w:separator/>
      </w:r>
    </w:p>
  </w:footnote>
  <w:footnote w:type="continuationSeparator" w:id="0">
    <w:p w:rsidR="00322418" w:rsidRDefault="00322418" w:rsidP="0091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D6" w:rsidRDefault="00D220D6" w:rsidP="0091342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083"/>
    <w:multiLevelType w:val="hybridMultilevel"/>
    <w:tmpl w:val="3DBC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54"/>
    <w:rsid w:val="000A1B43"/>
    <w:rsid w:val="00141ECD"/>
    <w:rsid w:val="0016732F"/>
    <w:rsid w:val="001973CF"/>
    <w:rsid w:val="001B6D3F"/>
    <w:rsid w:val="00212ADD"/>
    <w:rsid w:val="00213668"/>
    <w:rsid w:val="0029484C"/>
    <w:rsid w:val="00322418"/>
    <w:rsid w:val="003318C8"/>
    <w:rsid w:val="003404F4"/>
    <w:rsid w:val="00350627"/>
    <w:rsid w:val="00497FAC"/>
    <w:rsid w:val="004D5D6C"/>
    <w:rsid w:val="00506C33"/>
    <w:rsid w:val="00557782"/>
    <w:rsid w:val="00565416"/>
    <w:rsid w:val="00572123"/>
    <w:rsid w:val="005A30CB"/>
    <w:rsid w:val="005C3FDF"/>
    <w:rsid w:val="005C714E"/>
    <w:rsid w:val="00660A62"/>
    <w:rsid w:val="006B40AE"/>
    <w:rsid w:val="006C1C05"/>
    <w:rsid w:val="00727A60"/>
    <w:rsid w:val="00747C07"/>
    <w:rsid w:val="007E5254"/>
    <w:rsid w:val="007E7002"/>
    <w:rsid w:val="007F33D5"/>
    <w:rsid w:val="008809CE"/>
    <w:rsid w:val="008A277B"/>
    <w:rsid w:val="00904B82"/>
    <w:rsid w:val="00913424"/>
    <w:rsid w:val="009630DB"/>
    <w:rsid w:val="009B41EC"/>
    <w:rsid w:val="009E4424"/>
    <w:rsid w:val="00A95815"/>
    <w:rsid w:val="00AA1D90"/>
    <w:rsid w:val="00B378CA"/>
    <w:rsid w:val="00B707C6"/>
    <w:rsid w:val="00BC1462"/>
    <w:rsid w:val="00C55842"/>
    <w:rsid w:val="00C95207"/>
    <w:rsid w:val="00D220D6"/>
    <w:rsid w:val="00DA3F92"/>
    <w:rsid w:val="00DF5247"/>
    <w:rsid w:val="00E00280"/>
    <w:rsid w:val="00E80F2B"/>
    <w:rsid w:val="00EA1000"/>
    <w:rsid w:val="00EB20F5"/>
    <w:rsid w:val="00ED07BE"/>
    <w:rsid w:val="00F43928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7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10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424"/>
  </w:style>
  <w:style w:type="paragraph" w:styleId="a8">
    <w:name w:val="footer"/>
    <w:basedOn w:val="a"/>
    <w:link w:val="a9"/>
    <w:uiPriority w:val="99"/>
    <w:unhideWhenUsed/>
    <w:rsid w:val="0091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7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10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424"/>
  </w:style>
  <w:style w:type="paragraph" w:styleId="a8">
    <w:name w:val="footer"/>
    <w:basedOn w:val="a"/>
    <w:link w:val="a9"/>
    <w:uiPriority w:val="99"/>
    <w:unhideWhenUsed/>
    <w:rsid w:val="0091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User</cp:lastModifiedBy>
  <cp:revision>19</cp:revision>
  <cp:lastPrinted>2019-06-18T08:17:00Z</cp:lastPrinted>
  <dcterms:created xsi:type="dcterms:W3CDTF">2019-01-15T14:08:00Z</dcterms:created>
  <dcterms:modified xsi:type="dcterms:W3CDTF">2019-06-18T08:17:00Z</dcterms:modified>
</cp:coreProperties>
</file>