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F9DB" w14:textId="77777777" w:rsidR="00AE665F" w:rsidRPr="00AE665F" w:rsidRDefault="00AE665F" w:rsidP="00AE665F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pacing w:val="7"/>
          <w:sz w:val="24"/>
          <w:szCs w:val="24"/>
          <w:lang w:eastAsia="ru-RU"/>
        </w:rPr>
      </w:pPr>
      <w:r w:rsidRPr="00AE665F">
        <w:rPr>
          <w:rFonts w:ascii="Arial" w:eastAsia="Times New Roman" w:hAnsi="Arial" w:cs="Arial"/>
          <w:noProof/>
          <w:color w:val="616161"/>
          <w:spacing w:val="7"/>
          <w:sz w:val="24"/>
          <w:szCs w:val="24"/>
          <w:lang w:eastAsia="ru-RU"/>
        </w:rPr>
        <w:drawing>
          <wp:inline distT="0" distB="0" distL="0" distR="0" wp14:anchorId="1FE42383" wp14:editId="0E332B64">
            <wp:extent cx="541020" cy="701040"/>
            <wp:effectExtent l="0" t="0" r="0" b="381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13A18" w14:textId="77777777" w:rsidR="00AE665F" w:rsidRPr="00AE665F" w:rsidRDefault="00AE665F" w:rsidP="00AE665F">
      <w:pP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</w:pPr>
      <w:r w:rsidRPr="00AE665F"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  <w:t>СОВЕТ НАРОДНЫХ ДЕПУТАТОВ</w:t>
      </w:r>
    </w:p>
    <w:p w14:paraId="507EAE5E" w14:textId="77777777" w:rsidR="00AE665F" w:rsidRPr="00AE665F" w:rsidRDefault="00AE665F" w:rsidP="00AE665F">
      <w:pPr>
        <w:pBdr>
          <w:bottom w:val="single" w:sz="12" w:space="1" w:color="auto"/>
        </w:pBdr>
        <w:shd w:val="clear" w:color="auto" w:fill="FFFFFF"/>
        <w:spacing w:after="0"/>
        <w:ind w:firstLine="709"/>
        <w:jc w:val="center"/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</w:pPr>
      <w:r w:rsidRPr="00AE665F"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  <w:t xml:space="preserve">ГОРОДСКОГО ПОСЕЛЕНИЯ - </w:t>
      </w:r>
      <w:r w:rsidRPr="00AE665F"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 xml:space="preserve">ГОРОД СЕМИЛУКИ </w:t>
      </w:r>
      <w:r w:rsidRPr="00AE665F">
        <w:rPr>
          <w:rFonts w:ascii="Arial" w:eastAsia="Times New Roman" w:hAnsi="Arial" w:cs="Arial"/>
          <w:b/>
          <w:spacing w:val="7"/>
          <w:sz w:val="24"/>
          <w:szCs w:val="24"/>
          <w:lang w:eastAsia="ru-RU"/>
        </w:rPr>
        <w:t xml:space="preserve">СЕМИЛУКСКОГО МУНИЦИПАЛЬНОГО РАЙОНА ВОРОНЕЖСКОЙ ОБЛАСТИ </w:t>
      </w:r>
      <w:r w:rsidRPr="00AE665F"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>ШЕСТОГО СОЗЫВА</w:t>
      </w:r>
    </w:p>
    <w:p w14:paraId="26F42B89" w14:textId="77777777" w:rsidR="00AE665F" w:rsidRPr="00AE665F" w:rsidRDefault="00AE665F" w:rsidP="00AE665F">
      <w:pPr>
        <w:spacing w:after="0"/>
        <w:jc w:val="center"/>
        <w:rPr>
          <w:rFonts w:ascii="Arial" w:eastAsia="Times New Roman" w:hAnsi="Arial" w:cs="Arial"/>
          <w:sz w:val="22"/>
          <w:lang w:eastAsia="ru-RU"/>
        </w:rPr>
      </w:pPr>
      <w:r w:rsidRPr="00AE665F">
        <w:rPr>
          <w:rFonts w:ascii="Arial" w:eastAsia="Times New Roman" w:hAnsi="Arial" w:cs="Arial"/>
          <w:sz w:val="22"/>
          <w:lang w:eastAsia="ru-RU"/>
        </w:rPr>
        <w:t xml:space="preserve">ул. Ленина, 11, г. Семилуки, 396901, тел/факс (8-47372) 2-26-90, </w:t>
      </w:r>
      <w:hyperlink r:id="rId7" w:history="1">
        <w:r w:rsidRPr="0074206A">
          <w:rPr>
            <w:rFonts w:ascii="Arial" w:eastAsia="Times New Roman" w:hAnsi="Arial" w:cs="Arial"/>
            <w:sz w:val="22"/>
            <w:lang w:val="en-US" w:eastAsia="ru-RU"/>
          </w:rPr>
          <w:t>sovnardepsem</w:t>
        </w:r>
        <w:r w:rsidRPr="0074206A">
          <w:rPr>
            <w:rFonts w:ascii="Arial" w:eastAsia="Times New Roman" w:hAnsi="Arial" w:cs="Arial"/>
            <w:sz w:val="22"/>
            <w:lang w:eastAsia="ru-RU"/>
          </w:rPr>
          <w:t>@</w:t>
        </w:r>
        <w:r w:rsidRPr="0074206A">
          <w:rPr>
            <w:rFonts w:ascii="Arial" w:eastAsia="Times New Roman" w:hAnsi="Arial" w:cs="Arial"/>
            <w:sz w:val="22"/>
            <w:lang w:val="en-US" w:eastAsia="ru-RU"/>
          </w:rPr>
          <w:t>mail</w:t>
        </w:r>
        <w:r w:rsidRPr="0074206A">
          <w:rPr>
            <w:rFonts w:ascii="Arial" w:eastAsia="Times New Roman" w:hAnsi="Arial" w:cs="Arial"/>
            <w:sz w:val="22"/>
            <w:lang w:eastAsia="ru-RU"/>
          </w:rPr>
          <w:t>.</w:t>
        </w:r>
        <w:proofErr w:type="spellStart"/>
        <w:r w:rsidRPr="0074206A">
          <w:rPr>
            <w:rFonts w:ascii="Arial" w:eastAsia="Times New Roman" w:hAnsi="Arial" w:cs="Arial"/>
            <w:sz w:val="22"/>
            <w:lang w:val="en-US" w:eastAsia="ru-RU"/>
          </w:rPr>
          <w:t>ru</w:t>
        </w:r>
        <w:proofErr w:type="spellEnd"/>
      </w:hyperlink>
      <w:r w:rsidRPr="0074206A">
        <w:rPr>
          <w:rFonts w:ascii="Arial" w:eastAsia="Times New Roman" w:hAnsi="Arial" w:cs="Arial"/>
          <w:sz w:val="22"/>
          <w:lang w:eastAsia="ru-RU"/>
        </w:rPr>
        <w:t xml:space="preserve">, </w:t>
      </w:r>
      <w:r w:rsidRPr="00AE665F">
        <w:rPr>
          <w:rFonts w:ascii="Arial" w:eastAsia="Times New Roman" w:hAnsi="Arial" w:cs="Arial"/>
          <w:sz w:val="22"/>
          <w:lang w:eastAsia="ru-RU"/>
        </w:rPr>
        <w:t>ОГРН 1123668044961, ИНН 3628016576, КПП 362801001</w:t>
      </w:r>
    </w:p>
    <w:p w14:paraId="0036E304" w14:textId="77777777" w:rsidR="00AE665F" w:rsidRPr="00AE665F" w:rsidRDefault="00AE665F" w:rsidP="00AE665F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4AFC56D" w14:textId="77777777" w:rsidR="00AE665F" w:rsidRPr="00AE665F" w:rsidRDefault="00AE665F" w:rsidP="00AE665F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66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14:paraId="7635D08B" w14:textId="77777777" w:rsidR="00AE665F" w:rsidRPr="00AE665F" w:rsidRDefault="00AE665F" w:rsidP="00AE665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8E6CF2" w14:textId="6FBB1E07" w:rsidR="00AE665F" w:rsidRPr="00AE665F" w:rsidRDefault="00AE665F" w:rsidP="00AE665F">
      <w:pPr>
        <w:keepNext/>
        <w:spacing w:after="0"/>
        <w:outlineLvl w:val="1"/>
        <w:rPr>
          <w:rFonts w:ascii="Arial" w:eastAsia="Times New Roman" w:hAnsi="Arial" w:cs="Arial"/>
          <w:bCs/>
          <w:iCs/>
          <w:sz w:val="24"/>
          <w:szCs w:val="24"/>
          <w:u w:val="single"/>
        </w:rPr>
      </w:pPr>
      <w:r w:rsidRPr="00AE665F">
        <w:rPr>
          <w:rFonts w:ascii="Arial" w:eastAsia="Times New Roman" w:hAnsi="Arial" w:cs="Arial"/>
          <w:bCs/>
          <w:iCs/>
          <w:sz w:val="24"/>
          <w:szCs w:val="24"/>
          <w:u w:val="single"/>
        </w:rPr>
        <w:t xml:space="preserve">от </w:t>
      </w:r>
      <w:r w:rsidR="00712622">
        <w:rPr>
          <w:rFonts w:ascii="Arial" w:eastAsia="Times New Roman" w:hAnsi="Arial" w:cs="Arial"/>
          <w:bCs/>
          <w:iCs/>
          <w:sz w:val="24"/>
          <w:szCs w:val="24"/>
          <w:u w:val="single"/>
        </w:rPr>
        <w:t>22.11.</w:t>
      </w:r>
      <w:r w:rsidRPr="00AE665F">
        <w:rPr>
          <w:rFonts w:ascii="Arial" w:eastAsia="Times New Roman" w:hAnsi="Arial" w:cs="Arial"/>
          <w:bCs/>
          <w:iCs/>
          <w:sz w:val="24"/>
          <w:szCs w:val="24"/>
          <w:u w:val="single"/>
        </w:rPr>
        <w:t>2022 года №</w:t>
      </w:r>
      <w:r w:rsidR="00712622">
        <w:rPr>
          <w:rFonts w:ascii="Arial" w:eastAsia="Times New Roman" w:hAnsi="Arial" w:cs="Arial"/>
          <w:bCs/>
          <w:iCs/>
          <w:sz w:val="24"/>
          <w:szCs w:val="24"/>
          <w:u w:val="single"/>
        </w:rPr>
        <w:t xml:space="preserve"> 123</w:t>
      </w:r>
      <w:r w:rsidRPr="00AE665F">
        <w:rPr>
          <w:rFonts w:ascii="Arial" w:eastAsia="Times New Roman" w:hAnsi="Arial" w:cs="Arial"/>
          <w:bCs/>
          <w:iCs/>
          <w:sz w:val="24"/>
          <w:szCs w:val="24"/>
          <w:u w:val="single"/>
        </w:rPr>
        <w:t xml:space="preserve"> </w:t>
      </w:r>
    </w:p>
    <w:p w14:paraId="37F62A8D" w14:textId="77777777" w:rsidR="00AE665F" w:rsidRPr="00AE665F" w:rsidRDefault="00AE665F" w:rsidP="00AE665F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  <w:r w:rsidRPr="00AE665F">
        <w:rPr>
          <w:rFonts w:ascii="Arial" w:eastAsia="Times New Roman" w:hAnsi="Arial" w:cs="Arial"/>
          <w:sz w:val="24"/>
          <w:szCs w:val="24"/>
          <w:u w:val="single"/>
        </w:rPr>
        <w:t xml:space="preserve">г. Семилуки </w:t>
      </w:r>
    </w:p>
    <w:p w14:paraId="79CB2442" w14:textId="77777777" w:rsidR="00AE665F" w:rsidRPr="00AE665F" w:rsidRDefault="00AE665F" w:rsidP="00AE665F">
      <w:pPr>
        <w:tabs>
          <w:tab w:val="left" w:pos="426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06D733" w14:textId="5D363C68" w:rsidR="00AE665F" w:rsidRDefault="0032229C" w:rsidP="002F41E9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Hlk107477253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</w:t>
      </w:r>
      <w:bookmarkEnd w:id="0"/>
      <w:r w:rsidR="002F41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признании утратившими силу </w:t>
      </w:r>
    </w:p>
    <w:p w14:paraId="73831B2E" w14:textId="07B6B7BD" w:rsidR="002F41E9" w:rsidRDefault="002F41E9" w:rsidP="002F41E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некоторых решений </w:t>
      </w:r>
      <w:r w:rsidRPr="00AE665F">
        <w:rPr>
          <w:rFonts w:ascii="Arial" w:eastAsia="Times New Roman" w:hAnsi="Arial" w:cs="Arial"/>
          <w:sz w:val="24"/>
          <w:szCs w:val="24"/>
          <w:lang w:eastAsia="ru-RU"/>
        </w:rPr>
        <w:t xml:space="preserve">Совета народных </w:t>
      </w:r>
    </w:p>
    <w:p w14:paraId="72424279" w14:textId="0CBE69C5" w:rsidR="002F41E9" w:rsidRPr="002F41E9" w:rsidRDefault="002F41E9" w:rsidP="002F41E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665F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E665F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proofErr w:type="gramEnd"/>
      <w:r w:rsidRPr="00AE665F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поселения-город Семилуки</w:t>
      </w:r>
    </w:p>
    <w:p w14:paraId="767AAC52" w14:textId="77777777" w:rsidR="00AE665F" w:rsidRPr="00AE665F" w:rsidRDefault="00AE665F" w:rsidP="00AE665F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31BC19" w14:textId="54BA214C" w:rsidR="00AE665F" w:rsidRPr="00AE665F" w:rsidRDefault="002F41E9" w:rsidP="00AE665F">
      <w:pPr>
        <w:spacing w:after="200" w:line="276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E665F" w:rsidRPr="00AE665F">
        <w:rPr>
          <w:rFonts w:ascii="Arial" w:eastAsia="Times New Roman" w:hAnsi="Arial" w:cs="Arial"/>
          <w:sz w:val="24"/>
          <w:szCs w:val="24"/>
          <w:lang w:eastAsia="ru-RU"/>
        </w:rPr>
        <w:t>соответствии с</w:t>
      </w:r>
      <w:r w:rsidR="00403D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665F" w:rsidRPr="00AE665F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403D28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="00AE665F" w:rsidRPr="00AE665F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403D28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AE665F" w:rsidRPr="00AE665F">
        <w:rPr>
          <w:rFonts w:ascii="Arial" w:eastAsia="Times New Roman" w:hAnsi="Arial" w:cs="Arial"/>
          <w:sz w:val="24"/>
          <w:szCs w:val="24"/>
          <w:lang w:eastAsia="ru-RU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>, Уставом городского поселения – город Семилуки</w:t>
      </w:r>
      <w:r w:rsidR="003222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665F" w:rsidRPr="00AE665F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городского поселения-город Семилуки </w:t>
      </w:r>
    </w:p>
    <w:p w14:paraId="1E0A0418" w14:textId="77777777" w:rsidR="00AE665F" w:rsidRPr="00AE665F" w:rsidRDefault="00AE665F" w:rsidP="00AE665F">
      <w:pPr>
        <w:widowControl w:val="0"/>
        <w:autoSpaceDE w:val="0"/>
        <w:autoSpaceDN w:val="0"/>
        <w:adjustRightInd w:val="0"/>
        <w:spacing w:after="0" w:line="276" w:lineRule="auto"/>
        <w:ind w:left="851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665F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14:paraId="73A16ADA" w14:textId="760BA8E9" w:rsidR="0032229C" w:rsidRDefault="0032229C" w:rsidP="0032229C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2F41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E665F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утратившими силу решения </w:t>
      </w:r>
      <w:bookmarkStart w:id="1" w:name="_Hlk118797368"/>
      <w:r w:rsidRPr="00AE665F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 городского поселения-город Семилуки</w:t>
      </w:r>
      <w:bookmarkEnd w:id="1"/>
      <w:r w:rsidRPr="00AE665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12B79C83" w14:textId="0B87A8A0" w:rsidR="0032229C" w:rsidRDefault="0032229C" w:rsidP="0032229C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от 19.02.2013 г. № 129 «</w:t>
      </w:r>
      <w:r w:rsidR="00DE2517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решение Совета народных депутатов городского поселения – город Семилуки </w:t>
      </w:r>
      <w:r w:rsidR="00DE2517" w:rsidRPr="00AE665F">
        <w:rPr>
          <w:rFonts w:ascii="Arial" w:eastAsia="Times New Roman" w:hAnsi="Arial" w:cs="Arial"/>
          <w:sz w:val="24"/>
          <w:szCs w:val="24"/>
          <w:lang w:eastAsia="ru-RU"/>
        </w:rPr>
        <w:t>от 31.07.2012 г. № 95 «Об утверждении Правил благоустройства городского поселения - город Семилуки Семилукского муниципального района»</w:t>
      </w:r>
      <w:r w:rsidR="00DE251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E5CBCA4" w14:textId="7D7CC71B" w:rsidR="00DE2517" w:rsidRDefault="00DE2517" w:rsidP="0032229C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от 04.06.2014 г. № 211 «О внесении изменений в решение Совета народных депутатов городского поселения – город Семилуки </w:t>
      </w:r>
      <w:r w:rsidRPr="00AE665F">
        <w:rPr>
          <w:rFonts w:ascii="Arial" w:eastAsia="Times New Roman" w:hAnsi="Arial" w:cs="Arial"/>
          <w:sz w:val="24"/>
          <w:szCs w:val="24"/>
          <w:lang w:eastAsia="ru-RU"/>
        </w:rPr>
        <w:t>от 31.07.2012 г. № 95 «Об утверждении Правил благоустройства городского поселения - город Семилуки Семилукского муниципального района»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6EF5C42" w14:textId="626F3891" w:rsidR="00DE2517" w:rsidRDefault="00DE2517" w:rsidP="0032229C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от 21.10.2015 г. № 10 «О внесении изменений в решение Совета народных депутатов городского поселения – город Семилуки </w:t>
      </w:r>
      <w:r w:rsidRPr="00AE665F">
        <w:rPr>
          <w:rFonts w:ascii="Arial" w:eastAsia="Times New Roman" w:hAnsi="Arial" w:cs="Arial"/>
          <w:sz w:val="24"/>
          <w:szCs w:val="24"/>
          <w:lang w:eastAsia="ru-RU"/>
        </w:rPr>
        <w:t>от 31.07.2012 г. № 95 «Об утверждении Правил благоустройства городского поселения - город Семилуки Семилукского муниципального района»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65A6AAA" w14:textId="66CB27E7" w:rsidR="00DE2517" w:rsidRDefault="00DE2517" w:rsidP="00DE2517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от 21.10.2016 г. № 57 «О внесении изменений и дополнений в решение Совета народных депутатов городского поселения – город Семилуки </w:t>
      </w:r>
      <w:r w:rsidRPr="00AE665F">
        <w:rPr>
          <w:rFonts w:ascii="Arial" w:eastAsia="Times New Roman" w:hAnsi="Arial" w:cs="Arial"/>
          <w:sz w:val="24"/>
          <w:szCs w:val="24"/>
          <w:lang w:eastAsia="ru-RU"/>
        </w:rPr>
        <w:t>от 31.07.2012 г. № 95 «Об утверждении Правил благоустройства городского поселения - город Семилуки Семилукского муниципального района»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02AF62D" w14:textId="11E6BA7F" w:rsidR="00FB0022" w:rsidRDefault="00DE2517" w:rsidP="00FB0022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91704">
        <w:rPr>
          <w:rFonts w:ascii="Arial" w:eastAsia="Times New Roman" w:hAnsi="Arial" w:cs="Arial"/>
          <w:sz w:val="24"/>
          <w:szCs w:val="24"/>
          <w:lang w:eastAsia="ru-RU"/>
        </w:rPr>
        <w:t xml:space="preserve">от 02.06.2017 г. № 115 </w:t>
      </w:r>
      <w:r w:rsidR="00B664F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B0022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и дополнений в решение Совета народных депутатов городского поселения – город Семилуки </w:t>
      </w:r>
      <w:r w:rsidR="00FB0022" w:rsidRPr="00AE665F">
        <w:rPr>
          <w:rFonts w:ascii="Arial" w:eastAsia="Times New Roman" w:hAnsi="Arial" w:cs="Arial"/>
          <w:sz w:val="24"/>
          <w:szCs w:val="24"/>
          <w:lang w:eastAsia="ru-RU"/>
        </w:rPr>
        <w:t>от 31.07.2012 г. № 95 «Об утверждении Правил благоустройства городского поселения - город Семилуки Семилукского муниципального района»</w:t>
      </w:r>
      <w:r w:rsidR="00FB002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FD9FFFF" w14:textId="667AC381" w:rsidR="00DE2517" w:rsidRPr="00AE665F" w:rsidRDefault="00FB0022" w:rsidP="0074206A">
      <w:pPr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B664F0">
        <w:rPr>
          <w:rFonts w:ascii="Arial" w:eastAsia="Times New Roman" w:hAnsi="Arial" w:cs="Arial"/>
          <w:sz w:val="24"/>
          <w:szCs w:val="24"/>
          <w:lang w:eastAsia="ru-RU"/>
        </w:rPr>
        <w:t xml:space="preserve">от 15.11.2017 г. № 134 «О внесении дополнений в решение Совета народных депутатов городского поселения – город Семилуки </w:t>
      </w:r>
      <w:r w:rsidR="00B664F0" w:rsidRPr="00AE665F">
        <w:rPr>
          <w:rFonts w:ascii="Arial" w:eastAsia="Times New Roman" w:hAnsi="Arial" w:cs="Arial"/>
          <w:sz w:val="24"/>
          <w:szCs w:val="24"/>
          <w:lang w:eastAsia="ru-RU"/>
        </w:rPr>
        <w:t>от 31.07.2012 г. № 95 «Об утверждении Правил благоустройства городского поселения - город Семилуки Семилукского муниципального района»</w:t>
      </w:r>
      <w:r w:rsidR="00FF668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CEEB8C9" w14:textId="60107892" w:rsidR="00AE665F" w:rsidRPr="00AE665F" w:rsidRDefault="0074206A" w:rsidP="0074206A">
      <w:pPr>
        <w:spacing w:after="0" w:line="276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E665F" w:rsidRPr="00AE665F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 момента опубликования.</w:t>
      </w:r>
    </w:p>
    <w:p w14:paraId="0D33ACD2" w14:textId="451DBC81" w:rsidR="00AE665F" w:rsidRDefault="0074206A" w:rsidP="0074206A">
      <w:pPr>
        <w:tabs>
          <w:tab w:val="left" w:pos="709"/>
        </w:tabs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E665F" w:rsidRPr="00AE665F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исполнением настоящего решения возложить на </w:t>
      </w:r>
      <w:proofErr w:type="spellStart"/>
      <w:r w:rsidR="00AE665F" w:rsidRPr="00AE665F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="00AE665F" w:rsidRPr="00AE665F">
        <w:rPr>
          <w:rFonts w:ascii="Arial" w:eastAsia="Times New Roman" w:hAnsi="Arial" w:cs="Arial"/>
          <w:sz w:val="24"/>
          <w:szCs w:val="24"/>
          <w:lang w:eastAsia="ru-RU"/>
        </w:rPr>
        <w:t>. главы администрации городского поселения-город Семилуки (Трепалин И.В.).</w:t>
      </w:r>
    </w:p>
    <w:p w14:paraId="20D583B2" w14:textId="3A2A0D8B" w:rsidR="0074206A" w:rsidRDefault="0074206A" w:rsidP="0074206A">
      <w:pPr>
        <w:tabs>
          <w:tab w:val="left" w:pos="709"/>
        </w:tabs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566B14" w14:textId="77777777" w:rsidR="0074206A" w:rsidRPr="00AE665F" w:rsidRDefault="0074206A" w:rsidP="0074206A">
      <w:pPr>
        <w:tabs>
          <w:tab w:val="left" w:pos="709"/>
        </w:tabs>
        <w:spacing w:after="0" w:line="27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79B7CD" w14:textId="77777777" w:rsidR="00AE665F" w:rsidRPr="00AE665F" w:rsidRDefault="00AE665F" w:rsidP="00AE665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225"/>
      </w:tblGrid>
      <w:tr w:rsidR="00AE665F" w:rsidRPr="00AE665F" w14:paraId="6D1A2AAD" w14:textId="77777777" w:rsidTr="00AE665F">
        <w:tc>
          <w:tcPr>
            <w:tcW w:w="6062" w:type="dxa"/>
            <w:hideMark/>
          </w:tcPr>
          <w:p w14:paraId="006B56BF" w14:textId="77777777" w:rsidR="00CD0656" w:rsidRDefault="0074206A" w:rsidP="00AE665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CD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сполняющий обязанности</w:t>
            </w:r>
          </w:p>
          <w:p w14:paraId="628D0033" w14:textId="30EB9908" w:rsidR="00AE665F" w:rsidRPr="00AE665F" w:rsidRDefault="0074206A" w:rsidP="00AE665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AE665F" w:rsidRPr="00AE6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="00AE665F" w:rsidRPr="00AE6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поселения-город Семилуки</w:t>
            </w:r>
          </w:p>
        </w:tc>
        <w:tc>
          <w:tcPr>
            <w:tcW w:w="3225" w:type="dxa"/>
          </w:tcPr>
          <w:p w14:paraId="564D7E5E" w14:textId="1FC43479" w:rsidR="00AE665F" w:rsidRPr="00AE665F" w:rsidRDefault="00AE665F" w:rsidP="00AE665F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66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</w:t>
            </w:r>
            <w:r w:rsidR="007420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 Телков</w:t>
            </w:r>
          </w:p>
          <w:p w14:paraId="75F5ADD1" w14:textId="77777777" w:rsidR="00AE665F" w:rsidRPr="00AE665F" w:rsidRDefault="00AE665F" w:rsidP="00AE665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E4589D5" w14:textId="77777777" w:rsidR="00F12C76" w:rsidRDefault="00F12C76" w:rsidP="006C0B77">
      <w:pPr>
        <w:spacing w:after="0"/>
        <w:ind w:firstLine="709"/>
        <w:jc w:val="both"/>
      </w:pPr>
    </w:p>
    <w:sectPr w:rsidR="00F12C76" w:rsidSect="00AE665F">
      <w:headerReference w:type="default" r:id="rId8"/>
      <w:pgSz w:w="11906" w:h="16838" w:code="9"/>
      <w:pgMar w:top="2268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1A34" w14:textId="77777777" w:rsidR="008A7418" w:rsidRDefault="008A7418" w:rsidP="0074206A">
      <w:pPr>
        <w:spacing w:after="0"/>
      </w:pPr>
      <w:r>
        <w:separator/>
      </w:r>
    </w:p>
  </w:endnote>
  <w:endnote w:type="continuationSeparator" w:id="0">
    <w:p w14:paraId="2C66E629" w14:textId="77777777" w:rsidR="008A7418" w:rsidRDefault="008A7418" w:rsidP="007420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A33C" w14:textId="77777777" w:rsidR="008A7418" w:rsidRDefault="008A7418" w:rsidP="0074206A">
      <w:pPr>
        <w:spacing w:after="0"/>
      </w:pPr>
      <w:r>
        <w:separator/>
      </w:r>
    </w:p>
  </w:footnote>
  <w:footnote w:type="continuationSeparator" w:id="0">
    <w:p w14:paraId="0B77282D" w14:textId="77777777" w:rsidR="008A7418" w:rsidRDefault="008A7418" w:rsidP="007420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2618" w14:textId="42ACFCF2" w:rsidR="0074206A" w:rsidRDefault="0074206A" w:rsidP="0074206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96"/>
    <w:rsid w:val="002F41E9"/>
    <w:rsid w:val="0032229C"/>
    <w:rsid w:val="003A5BB6"/>
    <w:rsid w:val="00403D28"/>
    <w:rsid w:val="006C0B77"/>
    <w:rsid w:val="00712622"/>
    <w:rsid w:val="0074206A"/>
    <w:rsid w:val="008242FF"/>
    <w:rsid w:val="00870751"/>
    <w:rsid w:val="008A7418"/>
    <w:rsid w:val="00922C48"/>
    <w:rsid w:val="00A8051B"/>
    <w:rsid w:val="00AE665F"/>
    <w:rsid w:val="00AF7080"/>
    <w:rsid w:val="00B25A6B"/>
    <w:rsid w:val="00B64100"/>
    <w:rsid w:val="00B664F0"/>
    <w:rsid w:val="00B915B7"/>
    <w:rsid w:val="00C46C96"/>
    <w:rsid w:val="00CD0656"/>
    <w:rsid w:val="00D83DD5"/>
    <w:rsid w:val="00D91704"/>
    <w:rsid w:val="00DE2517"/>
    <w:rsid w:val="00EA59DF"/>
    <w:rsid w:val="00EE4070"/>
    <w:rsid w:val="00F12C76"/>
    <w:rsid w:val="00FB0022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ABD6"/>
  <w15:chartTrackingRefBased/>
  <w15:docId w15:val="{E0D37A72-5F07-4D5B-AEF2-7DE5C489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06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4206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206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4206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vnardepse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2022-11-23T05:53:00Z</cp:lastPrinted>
  <dcterms:created xsi:type="dcterms:W3CDTF">2022-10-04T05:59:00Z</dcterms:created>
  <dcterms:modified xsi:type="dcterms:W3CDTF">2022-11-23T05:53:00Z</dcterms:modified>
</cp:coreProperties>
</file>