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5C" w:rsidRPr="001743A9" w:rsidRDefault="00741172" w:rsidP="0074117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43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д</w:t>
      </w:r>
      <w:r w:rsidR="008D641E" w:rsidRPr="001743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еятельност</w:t>
      </w:r>
      <w:r w:rsidRPr="001743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8D641E" w:rsidRPr="001743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администрации городского поселения – город Семилуки по профилактике употребления психоактивных веществ</w:t>
      </w:r>
      <w:r w:rsidR="00C44E5C" w:rsidRPr="001743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7135F" w:rsidRPr="001743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C44E5C" w:rsidRPr="001743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2018 г.</w:t>
      </w:r>
    </w:p>
    <w:p w:rsidR="008D641E" w:rsidRPr="001743A9" w:rsidRDefault="008D641E" w:rsidP="008D641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1106" w:rsidRPr="001743A9" w:rsidRDefault="008D641E" w:rsidP="008D64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C27CF"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администрации городского поселения – город Семилуки по профилактике </w:t>
      </w:r>
      <w:r w:rsidR="00141AEC"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C27CF"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потребления психоактивных веще</w:t>
      </w:r>
      <w:proofErr w:type="gramStart"/>
      <w:r w:rsidR="007C27CF"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ср</w:t>
      </w:r>
      <w:proofErr w:type="gramEnd"/>
      <w:r w:rsidR="007C27CF"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 несовершеннолетних осуществл</w:t>
      </w:r>
      <w:r w:rsidR="00E7135F"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ялась в 2018 году</w:t>
      </w:r>
      <w:r w:rsidR="007C27CF"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взаимодействии с правоохранительными структурами, учреждениями здравоохранения, общественными организациями.</w:t>
      </w:r>
    </w:p>
    <w:p w:rsidR="00E7135F" w:rsidRPr="001743A9" w:rsidRDefault="00E7135F" w:rsidP="00E7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декабре 2017 г. администрацией разработан и утвержден (распоряжение № 229/1-р от 04.12.2017 г.) план мероприятий по профилактике незаконного потребления наркотических средств и психотропных веществ на территории городского поселения – город Семилуки на 2018 г. </w:t>
      </w:r>
    </w:p>
    <w:p w:rsidR="007614E6" w:rsidRPr="001743A9" w:rsidRDefault="00141AE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Направления,</w:t>
      </w:r>
      <w:r w:rsidR="008D641E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которым работа</w:t>
      </w:r>
      <w:r w:rsidR="00741172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и работает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администрация</w:t>
      </w:r>
      <w:r w:rsidR="00E7135F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отделом по образованию и опеке администрации Семилукского муниципального района, ОМВД России по Семилукскому району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14E6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 профилактическая работа с подростками,</w:t>
      </w:r>
    </w:p>
    <w:p w:rsidR="007614E6" w:rsidRPr="001743A9" w:rsidRDefault="007614E6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состоящими</w:t>
      </w:r>
      <w:proofErr w:type="gramEnd"/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профилактическом учете;</w:t>
      </w:r>
    </w:p>
    <w:p w:rsidR="007614E6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профилактическая работа с семьями, находящимися в </w:t>
      </w:r>
      <w:proofErr w:type="gramStart"/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трудной</w:t>
      </w:r>
      <w:proofErr w:type="gramEnd"/>
    </w:p>
    <w:p w:rsidR="007614E6" w:rsidRPr="001743A9" w:rsidRDefault="007614E6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 ситуации и социально-опасном положении;</w:t>
      </w:r>
    </w:p>
    <w:p w:rsidR="007614E6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летнего отдыха, трудоустройства и оздоровления детей и</w:t>
      </w:r>
    </w:p>
    <w:p w:rsidR="007614E6" w:rsidRPr="001743A9" w:rsidRDefault="007614E6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подростков;</w:t>
      </w:r>
    </w:p>
    <w:p w:rsidR="007614E6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неблагополучных семей;</w:t>
      </w:r>
    </w:p>
    <w:p w:rsidR="007614E6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профилактической работы с гражданами, нарушающими</w:t>
      </w: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порядок;</w:t>
      </w:r>
    </w:p>
    <w:p w:rsidR="007614E6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работы с незаконной миграцией с целью предотвращения</w:t>
      </w:r>
    </w:p>
    <w:p w:rsidR="007614E6" w:rsidRPr="001743A9" w:rsidRDefault="007614E6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терактов;</w:t>
      </w:r>
    </w:p>
    <w:p w:rsidR="007614E6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-противодействие злоупотреблению и распространению наркотических средств и их незаконному обороту, профилактика наркомании;</w:t>
      </w:r>
    </w:p>
    <w:p w:rsidR="007614E6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профилактическая работа с гражданами, проживающими на территории поселения</w:t>
      </w:r>
      <w:r w:rsidR="00E7135F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ведущими антиобщественный  образ жизни;</w:t>
      </w:r>
    </w:p>
    <w:p w:rsidR="007614E6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профилактическая работа с гражданами, проживающими </w:t>
      </w:r>
      <w:proofErr w:type="gramStart"/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614E6" w:rsidRPr="001743A9" w:rsidRDefault="007614E6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поселения, </w:t>
      </w:r>
      <w:proofErr w:type="gramStart"/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занимающимися</w:t>
      </w:r>
      <w:proofErr w:type="gramEnd"/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незаконной реализацией спиртосодержащих</w:t>
      </w:r>
      <w:r w:rsidR="00E7135F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напитков;</w:t>
      </w:r>
    </w:p>
    <w:p w:rsidR="007614E6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разъяснительной работы среди населения по вопросу</w:t>
      </w:r>
      <w:r w:rsidR="00141AE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уничтожения очагов дикорастущей конопли и другой</w:t>
      </w:r>
      <w:r w:rsidR="00141AE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4E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наркосодержащей растительности</w:t>
      </w:r>
      <w:r w:rsidR="00141AE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172" w:rsidRPr="001743A9" w:rsidRDefault="00741172" w:rsidP="0074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течение 2018 г. </w:t>
      </w:r>
      <w:r w:rsidR="007B29B7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города принимала участие в работе антинаркотической комиссии Семилукского муниципального района.</w:t>
      </w:r>
      <w:r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проводилась  профилактическая работа с населением посредством сх</w:t>
      </w:r>
      <w:r w:rsidR="007B29B7"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одов граждан, на которых освещались</w:t>
      </w:r>
      <w:r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 антинаркотической направленности, доводи</w:t>
      </w:r>
      <w:r w:rsidR="007B29B7"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</w:t>
      </w:r>
      <w:r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 о проводимых мероприятиях по противодейс</w:t>
      </w:r>
      <w:r w:rsidR="007B29B7"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твию наркомании, осуществлялась </w:t>
      </w:r>
      <w:r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разъяснительная работа о необходимости предоставления информации, разда</w:t>
      </w:r>
      <w:r w:rsidR="007B29B7"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вались</w:t>
      </w:r>
      <w:r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буклеты, листовки антинаркотической направленности.</w:t>
      </w:r>
    </w:p>
    <w:p w:rsidR="00741172" w:rsidRPr="001743A9" w:rsidRDefault="00741172" w:rsidP="00741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AEC" w:rsidRPr="001743A9" w:rsidRDefault="008D641E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41AE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духовного и физического оздоровления населения </w:t>
      </w:r>
      <w:r w:rsidR="007B29B7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</w:t>
      </w:r>
      <w:r w:rsidR="00141AE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работают библиотеки  в РДК И ГДК. В 2018 г. </w:t>
      </w:r>
      <w:r w:rsidR="007B29B7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библиотек </w:t>
      </w:r>
      <w:r w:rsidR="00141AE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организованы книжные выставки, проводились занимательные викторины, часы общения, часы здоровья, презентации, оформлены информационные стенды, направленные на пропаганду здорового образа жизни.</w:t>
      </w:r>
    </w:p>
    <w:p w:rsidR="00141AEC" w:rsidRPr="001743A9" w:rsidRDefault="008D641E" w:rsidP="008D6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41AE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Дворца культуры «Октябрь»  организована работа </w:t>
      </w:r>
      <w:r w:rsidR="00141AEC" w:rsidRPr="001743A9">
        <w:rPr>
          <w:rFonts w:ascii="Times New Roman" w:hAnsi="Times New Roman" w:cs="Times New Roman"/>
          <w:color w:val="000000"/>
          <w:sz w:val="28"/>
          <w:szCs w:val="28"/>
        </w:rPr>
        <w:t xml:space="preserve">11 клубных формирований, объединяющих  221 участника. </w:t>
      </w:r>
      <w:r w:rsidR="00141AEC" w:rsidRPr="001743A9">
        <w:rPr>
          <w:rFonts w:ascii="Times New Roman" w:hAnsi="Times New Roman" w:cs="Times New Roman"/>
          <w:sz w:val="28"/>
          <w:szCs w:val="28"/>
        </w:rPr>
        <w:t>Количество участников  в объединениях для детей и молодежи – 197 чел. Количество участников  в любительских объединениях – 50 чел. Количество участников  в прочих клубных формированиях- 171 чел.</w:t>
      </w:r>
    </w:p>
    <w:p w:rsidR="00C56A1C" w:rsidRPr="001743A9" w:rsidRDefault="00E7135F" w:rsidP="00E7135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3A9">
        <w:rPr>
          <w:rFonts w:ascii="Times New Roman" w:hAnsi="Times New Roman" w:cs="Times New Roman"/>
          <w:sz w:val="28"/>
          <w:szCs w:val="28"/>
        </w:rPr>
        <w:t>В</w:t>
      </w:r>
      <w:r w:rsidR="00C56A1C" w:rsidRPr="001743A9">
        <w:rPr>
          <w:rFonts w:ascii="Times New Roman" w:hAnsi="Times New Roman" w:cs="Times New Roman"/>
          <w:sz w:val="28"/>
          <w:szCs w:val="28"/>
        </w:rPr>
        <w:t xml:space="preserve"> 201</w:t>
      </w:r>
      <w:r w:rsidR="00141AEC" w:rsidRPr="001743A9">
        <w:rPr>
          <w:rFonts w:ascii="Times New Roman" w:hAnsi="Times New Roman" w:cs="Times New Roman"/>
          <w:sz w:val="28"/>
          <w:szCs w:val="28"/>
        </w:rPr>
        <w:t>8 г</w:t>
      </w:r>
      <w:r w:rsidR="00C56A1C" w:rsidRPr="001743A9">
        <w:rPr>
          <w:rFonts w:ascii="Times New Roman" w:hAnsi="Times New Roman" w:cs="Times New Roman"/>
          <w:sz w:val="28"/>
          <w:szCs w:val="28"/>
        </w:rPr>
        <w:t>.</w:t>
      </w:r>
      <w:r w:rsidR="00141AEC" w:rsidRPr="001743A9">
        <w:rPr>
          <w:rFonts w:ascii="Times New Roman" w:hAnsi="Times New Roman" w:cs="Times New Roman"/>
          <w:sz w:val="28"/>
          <w:szCs w:val="28"/>
        </w:rPr>
        <w:t xml:space="preserve"> </w:t>
      </w:r>
      <w:r w:rsidRPr="001743A9">
        <w:rPr>
          <w:rFonts w:ascii="Times New Roman" w:hAnsi="Times New Roman" w:cs="Times New Roman"/>
          <w:sz w:val="28"/>
          <w:szCs w:val="28"/>
        </w:rPr>
        <w:t xml:space="preserve">ДК «Октябрь» </w:t>
      </w:r>
      <w:r w:rsidR="00141AEC" w:rsidRPr="001743A9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C56A1C" w:rsidRPr="001743A9" w:rsidRDefault="00C44E5C" w:rsidP="008D6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56A1C" w:rsidRPr="00174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A1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беседа-игра «Вредная привычка»;</w:t>
      </w:r>
    </w:p>
    <w:p w:rsidR="00C56A1C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56A1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 программа «</w:t>
      </w:r>
      <w:proofErr w:type="gramStart"/>
      <w:r w:rsidR="00C56A1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="00C56A1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быстрый, самый смелый, самый ловкий</w:t>
      </w:r>
    </w:p>
    <w:p w:rsidR="00C56A1C" w:rsidRPr="001743A9" w:rsidRDefault="00C56A1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умелый!»;</w:t>
      </w:r>
    </w:p>
    <w:p w:rsidR="00C56A1C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56A1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спортивный час «Стартуем вместе»;</w:t>
      </w:r>
    </w:p>
    <w:p w:rsidR="00C56A1C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56A1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пропаганде здорового образа жизни «Не отнимай у себя</w:t>
      </w:r>
    </w:p>
    <w:p w:rsidR="00C56A1C" w:rsidRPr="001743A9" w:rsidRDefault="00C56A1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завтра»;</w:t>
      </w:r>
    </w:p>
    <w:p w:rsidR="00C56A1C" w:rsidRPr="001743A9" w:rsidRDefault="00C44E5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56A1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 здоровья «Дружно, смело, с оптимизмом за здоровый образ</w:t>
      </w:r>
    </w:p>
    <w:p w:rsidR="00C56A1C" w:rsidRPr="001743A9" w:rsidRDefault="00C56A1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жизни»</w:t>
      </w:r>
      <w:r w:rsidR="007B29B7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7B29B7" w:rsidRPr="001743A9" w:rsidRDefault="007B29B7" w:rsidP="007B29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43A9">
        <w:rPr>
          <w:rFonts w:ascii="Times New Roman" w:hAnsi="Times New Roman" w:cs="Times New Roman"/>
          <w:sz w:val="28"/>
          <w:szCs w:val="28"/>
        </w:rPr>
        <w:t>ВРО ООД «Народный фронт» в феврале 2018 г. проводил олимпийскую зарядку с участием молодежи города.</w:t>
      </w:r>
    </w:p>
    <w:p w:rsidR="007B29B7" w:rsidRPr="001743A9" w:rsidRDefault="007B29B7" w:rsidP="007B29B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2018 г.</w:t>
      </w:r>
      <w:r w:rsid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совместно с ГДК «Октябрь» проведено массовое мероприятие, приуроченное ко Дню молодежи. </w:t>
      </w:r>
    </w:p>
    <w:p w:rsidR="007B29B7" w:rsidRPr="001743A9" w:rsidRDefault="00215616" w:rsidP="00215616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hAnsi="Times New Roman" w:cs="Times New Roman"/>
          <w:sz w:val="28"/>
          <w:szCs w:val="28"/>
        </w:rPr>
        <w:t xml:space="preserve">В сентябре отчетного года </w:t>
      </w:r>
      <w:r w:rsidR="007B29B7" w:rsidRPr="001743A9">
        <w:rPr>
          <w:rFonts w:ascii="Times New Roman" w:hAnsi="Times New Roman" w:cs="Times New Roman"/>
          <w:sz w:val="28"/>
          <w:szCs w:val="28"/>
        </w:rPr>
        <w:t>Семилукск</w:t>
      </w:r>
      <w:r w:rsidRPr="001743A9">
        <w:rPr>
          <w:rFonts w:ascii="Times New Roman" w:hAnsi="Times New Roman" w:cs="Times New Roman"/>
          <w:sz w:val="28"/>
          <w:szCs w:val="28"/>
        </w:rPr>
        <w:t>им</w:t>
      </w:r>
      <w:r w:rsidR="007B29B7" w:rsidRPr="001743A9">
        <w:rPr>
          <w:rFonts w:ascii="Times New Roman" w:hAnsi="Times New Roman" w:cs="Times New Roman"/>
          <w:sz w:val="28"/>
          <w:szCs w:val="28"/>
        </w:rPr>
        <w:t xml:space="preserve"> местн</w:t>
      </w:r>
      <w:r w:rsidRPr="001743A9">
        <w:rPr>
          <w:rFonts w:ascii="Times New Roman" w:hAnsi="Times New Roman" w:cs="Times New Roman"/>
          <w:sz w:val="28"/>
          <w:szCs w:val="28"/>
        </w:rPr>
        <w:t>ым</w:t>
      </w:r>
      <w:r w:rsidR="007B29B7" w:rsidRPr="001743A9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Pr="001743A9">
        <w:rPr>
          <w:rFonts w:ascii="Times New Roman" w:hAnsi="Times New Roman" w:cs="Times New Roman"/>
          <w:sz w:val="28"/>
          <w:szCs w:val="28"/>
        </w:rPr>
        <w:t>м</w:t>
      </w:r>
      <w:r w:rsidR="007B29B7" w:rsidRPr="001743A9">
        <w:rPr>
          <w:rFonts w:ascii="Times New Roman" w:hAnsi="Times New Roman" w:cs="Times New Roman"/>
          <w:sz w:val="28"/>
          <w:szCs w:val="28"/>
        </w:rPr>
        <w:t xml:space="preserve"> ВПП «Единая Россия»</w:t>
      </w:r>
      <w:r w:rsidRPr="001743A9">
        <w:rPr>
          <w:rFonts w:ascii="Times New Roman" w:hAnsi="Times New Roman" w:cs="Times New Roman"/>
          <w:sz w:val="28"/>
          <w:szCs w:val="28"/>
        </w:rPr>
        <w:t xml:space="preserve"> в Центральном сквере по ул. 25 лет Октября организовано и проведено физкультурное мероприятие с привлечением обучающихся образовательных учреждений.</w:t>
      </w:r>
    </w:p>
    <w:p w:rsidR="00C56A1C" w:rsidRPr="001743A9" w:rsidRDefault="00215616" w:rsidP="002156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hAnsi="Times New Roman" w:cs="Times New Roman"/>
          <w:sz w:val="28"/>
          <w:szCs w:val="28"/>
        </w:rPr>
        <w:t>В</w:t>
      </w:r>
      <w:r w:rsidR="00C56A1C" w:rsidRPr="001743A9">
        <w:rPr>
          <w:rFonts w:ascii="Times New Roman" w:hAnsi="Times New Roman" w:cs="Times New Roman"/>
          <w:sz w:val="28"/>
          <w:szCs w:val="28"/>
        </w:rPr>
        <w:t xml:space="preserve"> работе по профилактике </w:t>
      </w:r>
      <w:r w:rsidRPr="001743A9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C56A1C" w:rsidRPr="001743A9">
        <w:rPr>
          <w:rFonts w:ascii="Times New Roman" w:hAnsi="Times New Roman" w:cs="Times New Roman"/>
          <w:sz w:val="28"/>
          <w:szCs w:val="28"/>
        </w:rPr>
        <w:t>и председатели уличных комитетов по частному сектору</w:t>
      </w:r>
      <w:r w:rsidRPr="001743A9">
        <w:rPr>
          <w:rFonts w:ascii="Times New Roman" w:hAnsi="Times New Roman" w:cs="Times New Roman"/>
          <w:sz w:val="28"/>
          <w:szCs w:val="28"/>
        </w:rPr>
        <w:t xml:space="preserve">. Они ежегодно </w:t>
      </w:r>
      <w:r w:rsidR="00C56A1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 </w:t>
      </w:r>
      <w:r w:rsidR="00C56A1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разъяснительн</w:t>
      </w: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работу</w:t>
      </w:r>
      <w:r w:rsidR="00C56A1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населения об уголовной ответственности за выращивание конопли, мака с целью получения сырья для производства наркотических средств, за потребление, незаконное приобретение либо хранение наркотических или психотропных веществ, а также их незаконный оборот.</w:t>
      </w:r>
    </w:p>
    <w:p w:rsidR="002A09ED" w:rsidRPr="001743A9" w:rsidRDefault="008D641E" w:rsidP="008D6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A09ED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мероприятиях антинаркотической направленности принима</w:t>
      </w:r>
      <w:r w:rsidR="0021561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2A09ED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казачество и духовенство. </w:t>
      </w:r>
      <w:r w:rsidR="0021561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г. проводились</w:t>
      </w:r>
      <w:r w:rsidR="002A09ED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беседы, культурные мер</w:t>
      </w:r>
      <w:r w:rsidR="00215616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оприятия с подростками и детьми в воскресной школе.</w:t>
      </w:r>
    </w:p>
    <w:p w:rsidR="00215616" w:rsidRPr="001743A9" w:rsidRDefault="00215616" w:rsidP="008D6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AEC" w:rsidRPr="001743A9" w:rsidRDefault="008D641E" w:rsidP="0021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41AE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существует объективная необходимость</w:t>
      </w:r>
    </w:p>
    <w:p w:rsidR="00141AEC" w:rsidRPr="001743A9" w:rsidRDefault="00141AE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целенаправленного формирования у подростков и молодежи образа жизни, подчиненного принципам заботы о собственном здоровье и здоровье </w:t>
      </w: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окружающих, отказа от вредных привычек и профилактики здорового образа жизни. Решить данную проблему возможно на основе комплексного подхода</w:t>
      </w:r>
      <w:r w:rsidR="008D641E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ориентированного на воспитание и развитие гармоничной личности.</w:t>
      </w:r>
    </w:p>
    <w:p w:rsidR="00141AEC" w:rsidRPr="001743A9" w:rsidRDefault="008D641E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41AEC"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спортивных соревнований, конкурсов, выставок,</w:t>
      </w:r>
    </w:p>
    <w:p w:rsidR="00141AEC" w:rsidRPr="001743A9" w:rsidRDefault="00141AEC" w:rsidP="008D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 и привлечение участия в них широкого круга детей и молодежи в качестве не только участников, но и болельщиков, зрителей, организаторов, поможет удовлетворить потребность ребят в общении, организует их активность, значительно ограничивая риск приобщения к вредным привычкам.</w:t>
      </w:r>
    </w:p>
    <w:p w:rsidR="00741172" w:rsidRPr="001743A9" w:rsidRDefault="00741172" w:rsidP="0074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</w:t>
      </w:r>
      <w:r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профилактике незаконного потребления наркотических и психотропных веществ в 2019 г. </w:t>
      </w:r>
      <w:r w:rsidR="00215616"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строится </w:t>
      </w:r>
      <w:r w:rsidRPr="00174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планом мероприятий, разработанных и утвержденных распоряжением администрации от  29.12.2018 г. № 229-р.</w:t>
      </w:r>
    </w:p>
    <w:p w:rsidR="00215616" w:rsidRPr="001743A9" w:rsidRDefault="00215616" w:rsidP="0074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15616" w:rsidRPr="001743A9" w:rsidSect="00C44E5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AA" w:rsidRDefault="002A1DAA" w:rsidP="00491958">
      <w:pPr>
        <w:spacing w:after="0" w:line="240" w:lineRule="auto"/>
      </w:pPr>
      <w:r>
        <w:separator/>
      </w:r>
    </w:p>
  </w:endnote>
  <w:endnote w:type="continuationSeparator" w:id="0">
    <w:p w:rsidR="002A1DAA" w:rsidRDefault="002A1DAA" w:rsidP="0049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AA" w:rsidRDefault="002A1DAA" w:rsidP="00491958">
      <w:pPr>
        <w:spacing w:after="0" w:line="240" w:lineRule="auto"/>
      </w:pPr>
      <w:r>
        <w:separator/>
      </w:r>
    </w:p>
  </w:footnote>
  <w:footnote w:type="continuationSeparator" w:id="0">
    <w:p w:rsidR="002A1DAA" w:rsidRDefault="002A1DAA" w:rsidP="00491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CF"/>
    <w:rsid w:val="00141AEC"/>
    <w:rsid w:val="001743A9"/>
    <w:rsid w:val="00177DDC"/>
    <w:rsid w:val="00215616"/>
    <w:rsid w:val="002A09ED"/>
    <w:rsid w:val="002A1DAA"/>
    <w:rsid w:val="003C6F86"/>
    <w:rsid w:val="00491958"/>
    <w:rsid w:val="00667F31"/>
    <w:rsid w:val="006813B6"/>
    <w:rsid w:val="00741172"/>
    <w:rsid w:val="007555B4"/>
    <w:rsid w:val="007614E6"/>
    <w:rsid w:val="007B29B7"/>
    <w:rsid w:val="007C27CF"/>
    <w:rsid w:val="007C4E84"/>
    <w:rsid w:val="008D641E"/>
    <w:rsid w:val="00927D84"/>
    <w:rsid w:val="00C44E5C"/>
    <w:rsid w:val="00C56A1C"/>
    <w:rsid w:val="00CD1106"/>
    <w:rsid w:val="00E7135F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1958"/>
  </w:style>
  <w:style w:type="paragraph" w:styleId="a5">
    <w:name w:val="footer"/>
    <w:basedOn w:val="a"/>
    <w:link w:val="a6"/>
    <w:uiPriority w:val="99"/>
    <w:semiHidden/>
    <w:unhideWhenUsed/>
    <w:rsid w:val="0049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1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SEMILUKI</dc:creator>
  <cp:lastModifiedBy>SEMILUKI</cp:lastModifiedBy>
  <cp:revision>6</cp:revision>
  <cp:lastPrinted>2019-04-05T08:21:00Z</cp:lastPrinted>
  <dcterms:created xsi:type="dcterms:W3CDTF">2019-03-12T13:33:00Z</dcterms:created>
  <dcterms:modified xsi:type="dcterms:W3CDTF">2019-04-05T08:23:00Z</dcterms:modified>
</cp:coreProperties>
</file>